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0512D3" w:rsidP="000512D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FA059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344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CC4A6A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2B7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сессии Совета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A22D58" w:rsidRDefault="00D1148E" w:rsidP="00735D7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«ПРИЛОЖЕНИЕ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64408" w:rsidRPr="00A22D58" w:rsidRDefault="00664408" w:rsidP="000B3291">
            <w:pPr>
              <w:pStyle w:val="a3"/>
              <w:ind w:left="-56" w:hang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Положению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размере оплаты труда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муниципальных служащих Темрюкского городского поселения Темрюкского района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22D58">
              <w:rPr>
                <w:rFonts w:ascii="Times New Roman" w:hAnsi="Times New Roman"/>
                <w:sz w:val="28"/>
                <w:szCs w:val="28"/>
              </w:rPr>
              <w:t xml:space="preserve">(в редакции решения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сессии Совета Темрюкского городского поселения Темрюкского района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  <w:proofErr w:type="gramEnd"/>
          </w:p>
          <w:p w:rsidR="00664408" w:rsidRDefault="002B7B7D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B7D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74B4" w:rsidRDefault="004474B4" w:rsidP="0088414F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Размеры</w:t>
      </w: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окладов за классный чин муниципальных служащих  администрации</w:t>
      </w: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и Совета Темрюкского городского поселения Темрюкского района</w:t>
      </w:r>
    </w:p>
    <w:p w:rsidR="00664408" w:rsidRPr="00735D7A" w:rsidRDefault="00664408" w:rsidP="00664408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86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60"/>
        <w:gridCol w:w="5920"/>
        <w:gridCol w:w="1418"/>
        <w:gridCol w:w="368"/>
      </w:tblGrid>
      <w:tr w:rsidR="00664408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592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Классный чин</w:t>
            </w:r>
          </w:p>
        </w:tc>
        <w:tc>
          <w:tcPr>
            <w:tcW w:w="1418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Размер оклада за классный чин, рублей</w:t>
            </w:r>
          </w:p>
        </w:tc>
      </w:tr>
      <w:tr w:rsidR="00735D7A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735D7A" w:rsidRPr="0088414F" w:rsidRDefault="00735D7A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группа</w:t>
            </w:r>
          </w:p>
        </w:tc>
        <w:tc>
          <w:tcPr>
            <w:tcW w:w="5920" w:type="dxa"/>
            <w:vAlign w:val="center"/>
          </w:tcPr>
          <w:p w:rsidR="00735D7A" w:rsidRPr="0088414F" w:rsidRDefault="00735D7A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35D7A" w:rsidRPr="00764C77" w:rsidRDefault="007A533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4 799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Главная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3 517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3 733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3 944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Ведущая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Советник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2 668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2 879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3 094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1 813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2 027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2 239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Секретарь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1 173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2869CE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1 384</w:t>
            </w:r>
          </w:p>
        </w:tc>
      </w:tr>
      <w:tr w:rsidR="00F866F8" w:rsidRPr="00664408" w:rsidTr="00735D7A"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764C77" w:rsidRDefault="007A5338" w:rsidP="00012DCC">
            <w:pPr>
              <w:pStyle w:val="a3"/>
              <w:jc w:val="center"/>
              <w:rPr>
                <w:sz w:val="28"/>
                <w:szCs w:val="28"/>
              </w:rPr>
            </w:pPr>
            <w:r w:rsidRPr="00764C77">
              <w:rPr>
                <w:sz w:val="28"/>
                <w:szCs w:val="28"/>
              </w:rPr>
              <w:t>1</w:t>
            </w:r>
            <w:r w:rsidR="00012DCC" w:rsidRPr="00764C77">
              <w:rPr>
                <w:sz w:val="28"/>
                <w:szCs w:val="28"/>
              </w:rPr>
              <w:t>600</w:t>
            </w:r>
          </w:p>
        </w:tc>
        <w:tc>
          <w:tcPr>
            <w:tcW w:w="3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866F8" w:rsidRPr="00664408" w:rsidRDefault="00F866F8" w:rsidP="00735D7A">
            <w:pPr>
              <w:pStyle w:val="a3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6B36A2" w:rsidRDefault="006B36A2" w:rsidP="0033588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588E" w:rsidRDefault="00B00A7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Заместитель</w:t>
      </w:r>
      <w:r w:rsidR="0033588E">
        <w:rPr>
          <w:rFonts w:ascii="Times New Roman" w:hAnsi="Times New Roman"/>
          <w:sz w:val="28"/>
          <w:szCs w:val="28"/>
        </w:rPr>
        <w:t xml:space="preserve"> главы</w:t>
      </w:r>
      <w:r w:rsidR="0033588E" w:rsidRPr="003A2C60">
        <w:rPr>
          <w:rFonts w:ascii="Times New Roman" w:hAnsi="Times New Roman"/>
          <w:sz w:val="28"/>
          <w:szCs w:val="28"/>
        </w:rPr>
        <w:t xml:space="preserve"> </w:t>
      </w:r>
    </w:p>
    <w:p w:rsidR="0033588E" w:rsidRPr="003A2C60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3588E" w:rsidRPr="003A2C60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А.В. Румянцева</w:t>
      </w:r>
    </w:p>
    <w:sectPr w:rsidR="0033588E" w:rsidRPr="003A2C60" w:rsidSect="00DB42D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3D" w:rsidRDefault="0092793D" w:rsidP="005B2CE1">
      <w:pPr>
        <w:spacing w:after="0" w:line="240" w:lineRule="auto"/>
      </w:pPr>
      <w:r>
        <w:separator/>
      </w:r>
    </w:p>
  </w:endnote>
  <w:end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3D" w:rsidRDefault="0092793D" w:rsidP="005B2CE1">
      <w:pPr>
        <w:spacing w:after="0" w:line="240" w:lineRule="auto"/>
      </w:pPr>
      <w:r>
        <w:separator/>
      </w:r>
    </w:p>
  </w:footnote>
  <w:foot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ED45B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42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DB42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12DCC"/>
    <w:rsid w:val="000238A1"/>
    <w:rsid w:val="000512D3"/>
    <w:rsid w:val="000B3291"/>
    <w:rsid w:val="00174DF1"/>
    <w:rsid w:val="001A791D"/>
    <w:rsid w:val="001D29F2"/>
    <w:rsid w:val="002112E4"/>
    <w:rsid w:val="002614D6"/>
    <w:rsid w:val="002869CE"/>
    <w:rsid w:val="002B7B7D"/>
    <w:rsid w:val="002C2AFD"/>
    <w:rsid w:val="0033588E"/>
    <w:rsid w:val="00361D2F"/>
    <w:rsid w:val="0043182D"/>
    <w:rsid w:val="004474B4"/>
    <w:rsid w:val="004607EF"/>
    <w:rsid w:val="00495532"/>
    <w:rsid w:val="00496EF0"/>
    <w:rsid w:val="004B43C2"/>
    <w:rsid w:val="004C642D"/>
    <w:rsid w:val="005109F5"/>
    <w:rsid w:val="005223BE"/>
    <w:rsid w:val="00567D7A"/>
    <w:rsid w:val="00580F4F"/>
    <w:rsid w:val="00584EB4"/>
    <w:rsid w:val="005A136C"/>
    <w:rsid w:val="005B2CE1"/>
    <w:rsid w:val="005B5C03"/>
    <w:rsid w:val="005B6869"/>
    <w:rsid w:val="005E7AA0"/>
    <w:rsid w:val="00634F2C"/>
    <w:rsid w:val="00664408"/>
    <w:rsid w:val="006A7012"/>
    <w:rsid w:val="006B0AC3"/>
    <w:rsid w:val="006B36A2"/>
    <w:rsid w:val="00720E21"/>
    <w:rsid w:val="00735D7A"/>
    <w:rsid w:val="00741887"/>
    <w:rsid w:val="00764C77"/>
    <w:rsid w:val="007A5338"/>
    <w:rsid w:val="007B0DDB"/>
    <w:rsid w:val="007F37A8"/>
    <w:rsid w:val="008243C5"/>
    <w:rsid w:val="00857C05"/>
    <w:rsid w:val="00880A90"/>
    <w:rsid w:val="0088414F"/>
    <w:rsid w:val="008E6093"/>
    <w:rsid w:val="008F0A0D"/>
    <w:rsid w:val="00911304"/>
    <w:rsid w:val="00921C61"/>
    <w:rsid w:val="00924FC5"/>
    <w:rsid w:val="0092793D"/>
    <w:rsid w:val="009755B5"/>
    <w:rsid w:val="009A5C4D"/>
    <w:rsid w:val="009C639A"/>
    <w:rsid w:val="00A06D80"/>
    <w:rsid w:val="00A265C0"/>
    <w:rsid w:val="00A34478"/>
    <w:rsid w:val="00A45A87"/>
    <w:rsid w:val="00AF23FE"/>
    <w:rsid w:val="00AF2CD9"/>
    <w:rsid w:val="00AF6039"/>
    <w:rsid w:val="00B00A7E"/>
    <w:rsid w:val="00B11BCF"/>
    <w:rsid w:val="00B20443"/>
    <w:rsid w:val="00B24B80"/>
    <w:rsid w:val="00B27893"/>
    <w:rsid w:val="00B45422"/>
    <w:rsid w:val="00B559A4"/>
    <w:rsid w:val="00BE13F6"/>
    <w:rsid w:val="00BF21D2"/>
    <w:rsid w:val="00BF4A7D"/>
    <w:rsid w:val="00C51147"/>
    <w:rsid w:val="00CB4ED3"/>
    <w:rsid w:val="00CB7E0E"/>
    <w:rsid w:val="00CC4A6A"/>
    <w:rsid w:val="00CF0373"/>
    <w:rsid w:val="00D1148E"/>
    <w:rsid w:val="00D2228A"/>
    <w:rsid w:val="00D52916"/>
    <w:rsid w:val="00D54159"/>
    <w:rsid w:val="00DA619A"/>
    <w:rsid w:val="00DB1296"/>
    <w:rsid w:val="00DB42DC"/>
    <w:rsid w:val="00DC2864"/>
    <w:rsid w:val="00DE220C"/>
    <w:rsid w:val="00E20E2E"/>
    <w:rsid w:val="00E4007F"/>
    <w:rsid w:val="00E42773"/>
    <w:rsid w:val="00EA622D"/>
    <w:rsid w:val="00ED45BA"/>
    <w:rsid w:val="00F000C6"/>
    <w:rsid w:val="00F705CC"/>
    <w:rsid w:val="00F71E49"/>
    <w:rsid w:val="00F866F8"/>
    <w:rsid w:val="00FA0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0A90"/>
    <w:pPr>
      <w:spacing w:after="0" w:line="240" w:lineRule="auto"/>
    </w:pPr>
  </w:style>
  <w:style w:type="table" w:styleId="a5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4408"/>
  </w:style>
  <w:style w:type="paragraph" w:styleId="a8">
    <w:name w:val="Balloon Text"/>
    <w:basedOn w:val="a"/>
    <w:link w:val="a9"/>
    <w:uiPriority w:val="99"/>
    <w:semiHidden/>
    <w:unhideWhenUsed/>
    <w:rsid w:val="000B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29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3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2024-09-18T08:30:00Z</cp:lastPrinted>
  <dcterms:created xsi:type="dcterms:W3CDTF">2012-12-05T15:21:00Z</dcterms:created>
  <dcterms:modified xsi:type="dcterms:W3CDTF">2024-09-18T08:31:00Z</dcterms:modified>
</cp:coreProperties>
</file>